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81BB" w14:textId="77777777" w:rsidR="00181FA2" w:rsidRPr="009A0F26" w:rsidRDefault="009A0F26" w:rsidP="009A0F26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lang w:val="en-US"/>
        </w:rPr>
      </w:pPr>
      <w:r w:rsidRPr="009A0F26">
        <w:rPr>
          <w:rFonts w:ascii="Times New Roman" w:hAnsi="Times New Roman" w:cs="Times New Roman"/>
          <w:color w:val="1F3864" w:themeColor="accent1" w:themeShade="80"/>
          <w:sz w:val="40"/>
          <w:lang w:val="en-US"/>
        </w:rPr>
        <w:t>NICMAR University of Construction Studies Hyderabad, Telangana</w:t>
      </w:r>
    </w:p>
    <w:p w14:paraId="72CAC7EF" w14:textId="77777777" w:rsidR="009A0F26" w:rsidRDefault="009A0F26" w:rsidP="009A0F26">
      <w:pPr>
        <w:jc w:val="center"/>
        <w:rPr>
          <w:rFonts w:ascii="Times New Roman" w:hAnsi="Times New Roman" w:cs="Times New Roman"/>
          <w:sz w:val="36"/>
          <w:lang w:val="en-US"/>
        </w:rPr>
      </w:pPr>
    </w:p>
    <w:p w14:paraId="68651654" w14:textId="5401DCCA" w:rsidR="009A0F26" w:rsidRPr="009A0F26" w:rsidRDefault="009A0F26" w:rsidP="009A0F26">
      <w:pPr>
        <w:jc w:val="center"/>
        <w:rPr>
          <w:rFonts w:ascii="Times New Roman" w:hAnsi="Times New Roman" w:cs="Times New Roman"/>
          <w:color w:val="FF0000"/>
          <w:sz w:val="36"/>
          <w:lang w:val="en-US"/>
        </w:rPr>
      </w:pPr>
      <w:r w:rsidRPr="009A0F26">
        <w:rPr>
          <w:rFonts w:ascii="Times New Roman" w:hAnsi="Times New Roman" w:cs="Times New Roman"/>
          <w:color w:val="FF0000"/>
          <w:sz w:val="36"/>
          <w:lang w:val="en-US"/>
        </w:rPr>
        <w:t xml:space="preserve">PhD Admission </w:t>
      </w:r>
      <w:r w:rsidR="00A56EF5">
        <w:rPr>
          <w:rFonts w:ascii="Times New Roman" w:hAnsi="Times New Roman" w:cs="Times New Roman"/>
          <w:color w:val="FF0000"/>
          <w:sz w:val="36"/>
          <w:lang w:val="en-US"/>
        </w:rPr>
        <w:t>January</w:t>
      </w:r>
      <w:r w:rsidRPr="009A0F26">
        <w:rPr>
          <w:rFonts w:ascii="Times New Roman" w:hAnsi="Times New Roman" w:cs="Times New Roman"/>
          <w:color w:val="FF0000"/>
          <w:sz w:val="36"/>
          <w:lang w:val="en-US"/>
        </w:rPr>
        <w:t xml:space="preserve"> 202</w:t>
      </w:r>
      <w:r w:rsidR="00A56EF5">
        <w:rPr>
          <w:rFonts w:ascii="Times New Roman" w:hAnsi="Times New Roman" w:cs="Times New Roman"/>
          <w:color w:val="FF0000"/>
          <w:sz w:val="36"/>
          <w:lang w:val="en-US"/>
        </w:rPr>
        <w:t>6</w:t>
      </w:r>
    </w:p>
    <w:p w14:paraId="11211447" w14:textId="3011C3D0" w:rsidR="00743EBD" w:rsidRPr="0074100A" w:rsidRDefault="00743EBD" w:rsidP="0074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</w:p>
    <w:tbl>
      <w:tblPr>
        <w:tblStyle w:val="TableGrid"/>
        <w:tblW w:w="8785" w:type="dxa"/>
        <w:jc w:val="center"/>
        <w:tblLook w:val="0420" w:firstRow="1" w:lastRow="0" w:firstColumn="0" w:lastColumn="0" w:noHBand="0" w:noVBand="1"/>
      </w:tblPr>
      <w:tblGrid>
        <w:gridCol w:w="5955"/>
        <w:gridCol w:w="2830"/>
      </w:tblGrid>
      <w:tr w:rsidR="00190F43" w:rsidRPr="00A540D3" w14:paraId="22C87C04" w14:textId="77777777" w:rsidTr="008B3619">
        <w:trPr>
          <w:trHeight w:val="326"/>
          <w:jc w:val="center"/>
        </w:trPr>
        <w:tc>
          <w:tcPr>
            <w:tcW w:w="8785" w:type="dxa"/>
            <w:gridSpan w:val="2"/>
          </w:tcPr>
          <w:p w14:paraId="334CC258" w14:textId="6E2E2D0B" w:rsidR="00190F43" w:rsidRPr="00190F43" w:rsidRDefault="00190F43" w:rsidP="00190F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US" w:eastAsia="en-IN"/>
              </w:rPr>
            </w:pPr>
            <w:r w:rsidRPr="00190F43">
              <w:rPr>
                <w:rFonts w:ascii="Times New Roman" w:eastAsia="Times New Roman" w:hAnsi="Times New Roman" w:cs="Times New Roman"/>
                <w:sz w:val="32"/>
                <w:szCs w:val="24"/>
                <w:lang w:val="en-US" w:eastAsia="en-IN"/>
              </w:rPr>
              <w:t>Important dates</w:t>
            </w:r>
          </w:p>
        </w:tc>
      </w:tr>
      <w:tr w:rsidR="00743EBD" w:rsidRPr="00A540D3" w14:paraId="2BADF18F" w14:textId="77777777" w:rsidTr="008B3619">
        <w:trPr>
          <w:trHeight w:val="326"/>
          <w:jc w:val="center"/>
        </w:trPr>
        <w:tc>
          <w:tcPr>
            <w:tcW w:w="5955" w:type="dxa"/>
            <w:shd w:val="clear" w:color="auto" w:fill="FFFF00"/>
            <w:hideMark/>
          </w:tcPr>
          <w:p w14:paraId="004A7B53" w14:textId="77777777" w:rsidR="00743EBD" w:rsidRPr="00A56EF5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</w:pP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IN"/>
              </w:rPr>
              <w:t>Closing of Application:</w:t>
            </w:r>
          </w:p>
        </w:tc>
        <w:tc>
          <w:tcPr>
            <w:tcW w:w="2830" w:type="dxa"/>
            <w:shd w:val="clear" w:color="auto" w:fill="FFFF00"/>
            <w:vAlign w:val="center"/>
            <w:hideMark/>
          </w:tcPr>
          <w:p w14:paraId="4469D8C6" w14:textId="2FA7F675" w:rsidR="00743EBD" w:rsidRPr="00A56EF5" w:rsidRDefault="00A56EF5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</w:pPr>
            <w:r w:rsidRPr="00A5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en-IN"/>
              </w:rPr>
              <w:t>17</w:t>
            </w:r>
            <w:r w:rsidRPr="00A5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  <w:lang w:val="en-US" w:eastAsia="en-IN"/>
              </w:rPr>
              <w:t>th</w:t>
            </w:r>
            <w:r w:rsidRPr="00A5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en-IN"/>
              </w:rPr>
              <w:t xml:space="preserve"> October</w:t>
            </w:r>
            <w:r w:rsidR="00743EBD" w:rsidRPr="00A5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en-IN"/>
              </w:rPr>
              <w:t xml:space="preserve"> 2025</w:t>
            </w:r>
          </w:p>
        </w:tc>
      </w:tr>
      <w:tr w:rsidR="00743EBD" w:rsidRPr="00A540D3" w14:paraId="1F6C7268" w14:textId="77777777" w:rsidTr="008B3619">
        <w:trPr>
          <w:trHeight w:val="241"/>
          <w:jc w:val="center"/>
        </w:trPr>
        <w:tc>
          <w:tcPr>
            <w:tcW w:w="5955" w:type="dxa"/>
            <w:shd w:val="clear" w:color="auto" w:fill="B4C6E7" w:themeFill="accent1" w:themeFillTint="66"/>
            <w:hideMark/>
          </w:tcPr>
          <w:p w14:paraId="4B18C3B4" w14:textId="77777777" w:rsidR="00743EBD" w:rsidRPr="00A540D3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54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Issue of Admit Card for Test: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  <w:hideMark/>
          </w:tcPr>
          <w:p w14:paraId="1018B88B" w14:textId="0AFD630B" w:rsidR="00743EBD" w:rsidRPr="00A540D3" w:rsidRDefault="00A56EF5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Oct 2025</w:t>
            </w:r>
          </w:p>
        </w:tc>
      </w:tr>
      <w:tr w:rsidR="00743EBD" w:rsidRPr="00A540D3" w14:paraId="0FD5B559" w14:textId="77777777" w:rsidTr="008B3619">
        <w:trPr>
          <w:trHeight w:val="207"/>
          <w:jc w:val="center"/>
        </w:trPr>
        <w:tc>
          <w:tcPr>
            <w:tcW w:w="5955" w:type="dxa"/>
            <w:shd w:val="clear" w:color="auto" w:fill="B4C6E7" w:themeFill="accent1" w:themeFillTint="66"/>
            <w:hideMark/>
          </w:tcPr>
          <w:p w14:paraId="1E6DC551" w14:textId="677AA1EE" w:rsidR="00743EBD" w:rsidRPr="00A540D3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54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Admission Test (</w:t>
            </w:r>
            <w:r w:rsidR="00190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ONLY ONLINE</w:t>
            </w:r>
            <w:r w:rsidRPr="00A54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: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  <w:hideMark/>
          </w:tcPr>
          <w:p w14:paraId="74377D7A" w14:textId="5CF4010B" w:rsidR="00743EBD" w:rsidRPr="00A540D3" w:rsidRDefault="00A56EF5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2</w:t>
            </w: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November 2025</w:t>
            </w:r>
          </w:p>
        </w:tc>
      </w:tr>
      <w:tr w:rsidR="00743EBD" w:rsidRPr="00A540D3" w14:paraId="363D3157" w14:textId="77777777" w:rsidTr="008B3619">
        <w:trPr>
          <w:trHeight w:val="161"/>
          <w:jc w:val="center"/>
        </w:trPr>
        <w:tc>
          <w:tcPr>
            <w:tcW w:w="5955" w:type="dxa"/>
            <w:shd w:val="clear" w:color="auto" w:fill="FFFF00"/>
            <w:hideMark/>
          </w:tcPr>
          <w:p w14:paraId="149ACCE9" w14:textId="77777777" w:rsidR="00743EBD" w:rsidRPr="00A540D3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54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Declaration of Written test Result:</w:t>
            </w:r>
          </w:p>
        </w:tc>
        <w:tc>
          <w:tcPr>
            <w:tcW w:w="2830" w:type="dxa"/>
            <w:shd w:val="clear" w:color="auto" w:fill="FFFF00"/>
            <w:vAlign w:val="center"/>
            <w:hideMark/>
          </w:tcPr>
          <w:p w14:paraId="11B3B541" w14:textId="7DB65F57" w:rsidR="00743EBD" w:rsidRPr="00A540D3" w:rsidRDefault="00A56EF5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5</w:t>
            </w: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November 2025</w:t>
            </w:r>
          </w:p>
        </w:tc>
      </w:tr>
      <w:tr w:rsidR="00743EBD" w:rsidRPr="00A540D3" w14:paraId="707B0C05" w14:textId="77777777" w:rsidTr="008B3619">
        <w:trPr>
          <w:jc w:val="center"/>
        </w:trPr>
        <w:tc>
          <w:tcPr>
            <w:tcW w:w="5955" w:type="dxa"/>
            <w:shd w:val="clear" w:color="auto" w:fill="FFFF00"/>
            <w:hideMark/>
          </w:tcPr>
          <w:p w14:paraId="649AAF52" w14:textId="77777777" w:rsidR="00743EBD" w:rsidRPr="00A540D3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54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Release of Interview Call Letter:  </w:t>
            </w:r>
          </w:p>
        </w:tc>
        <w:tc>
          <w:tcPr>
            <w:tcW w:w="2830" w:type="dxa"/>
            <w:shd w:val="clear" w:color="auto" w:fill="FFFF00"/>
            <w:vAlign w:val="center"/>
            <w:hideMark/>
          </w:tcPr>
          <w:p w14:paraId="1D44B907" w14:textId="600ED008" w:rsidR="00743EBD" w:rsidRPr="00A540D3" w:rsidRDefault="00A56EF5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7</w:t>
            </w: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November 2025</w:t>
            </w:r>
          </w:p>
        </w:tc>
      </w:tr>
      <w:tr w:rsidR="002A679A" w:rsidRPr="00A540D3" w14:paraId="57926AAA" w14:textId="77777777" w:rsidTr="008B3619">
        <w:trPr>
          <w:jc w:val="center"/>
        </w:trPr>
        <w:tc>
          <w:tcPr>
            <w:tcW w:w="5955" w:type="dxa"/>
            <w:shd w:val="clear" w:color="auto" w:fill="FFFF00"/>
          </w:tcPr>
          <w:p w14:paraId="26C57BDF" w14:textId="0D853D45" w:rsidR="002A679A" w:rsidRPr="00A540D3" w:rsidRDefault="002A679A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WEBINAR </w:t>
            </w:r>
            <w:bookmarkStart w:id="0" w:name="_GoBack"/>
            <w:bookmarkEnd w:id="0"/>
            <w:r w:rsidR="00761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(only for selected</w:t>
            </w:r>
            <w:r w:rsidR="00916C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="00761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candidates</w:t>
            </w:r>
            <w:r w:rsidR="00916C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in written test</w:t>
            </w:r>
            <w:r w:rsidR="00761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)</w:t>
            </w:r>
          </w:p>
        </w:tc>
        <w:tc>
          <w:tcPr>
            <w:tcW w:w="2830" w:type="dxa"/>
            <w:shd w:val="clear" w:color="auto" w:fill="FFFF00"/>
            <w:vAlign w:val="center"/>
          </w:tcPr>
          <w:p w14:paraId="012DDD60" w14:textId="77777777" w:rsidR="002A679A" w:rsidRDefault="002A679A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</w:tr>
      <w:tr w:rsidR="00A56EF5" w:rsidRPr="00A540D3" w14:paraId="25DA17C7" w14:textId="77777777" w:rsidTr="008B3619">
        <w:trPr>
          <w:jc w:val="center"/>
        </w:trPr>
        <w:tc>
          <w:tcPr>
            <w:tcW w:w="5955" w:type="dxa"/>
            <w:shd w:val="clear" w:color="auto" w:fill="FFFF00"/>
          </w:tcPr>
          <w:p w14:paraId="7E072741" w14:textId="346C6A85" w:rsidR="00A56EF5" w:rsidRPr="00A540D3" w:rsidRDefault="00A56EF5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Submission of Proposal by NUCSPAT qualified candidates</w:t>
            </w:r>
          </w:p>
        </w:tc>
        <w:tc>
          <w:tcPr>
            <w:tcW w:w="2830" w:type="dxa"/>
            <w:shd w:val="clear" w:color="auto" w:fill="FFFF00"/>
            <w:vAlign w:val="center"/>
          </w:tcPr>
          <w:p w14:paraId="7379E1D8" w14:textId="431E8365" w:rsidR="00A56EF5" w:rsidRDefault="00A56EF5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21</w:t>
            </w: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IN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November 2025</w:t>
            </w:r>
          </w:p>
        </w:tc>
      </w:tr>
      <w:tr w:rsidR="00743EBD" w:rsidRPr="00A540D3" w14:paraId="3BA5FAD1" w14:textId="77777777" w:rsidTr="008B3619">
        <w:trPr>
          <w:trHeight w:val="289"/>
          <w:jc w:val="center"/>
        </w:trPr>
        <w:tc>
          <w:tcPr>
            <w:tcW w:w="5955" w:type="dxa"/>
            <w:hideMark/>
          </w:tcPr>
          <w:p w14:paraId="3B890AC9" w14:textId="0FAD92DC" w:rsidR="00743EBD" w:rsidRPr="00A540D3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54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Personal Interview </w:t>
            </w:r>
          </w:p>
        </w:tc>
        <w:tc>
          <w:tcPr>
            <w:tcW w:w="2830" w:type="dxa"/>
            <w:vAlign w:val="center"/>
            <w:hideMark/>
          </w:tcPr>
          <w:p w14:paraId="136F9B50" w14:textId="34CDD071" w:rsidR="00743EBD" w:rsidRPr="00A540D3" w:rsidRDefault="00A56EF5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2</w:t>
            </w: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December 2025</w:t>
            </w:r>
          </w:p>
        </w:tc>
      </w:tr>
      <w:tr w:rsidR="00743EBD" w:rsidRPr="00A540D3" w14:paraId="77054C85" w14:textId="77777777" w:rsidTr="008B3619">
        <w:trPr>
          <w:trHeight w:val="267"/>
          <w:jc w:val="center"/>
        </w:trPr>
        <w:tc>
          <w:tcPr>
            <w:tcW w:w="5955" w:type="dxa"/>
            <w:shd w:val="clear" w:color="auto" w:fill="FFFF00"/>
            <w:hideMark/>
          </w:tcPr>
          <w:p w14:paraId="69940AF3" w14:textId="77777777" w:rsidR="00743EBD" w:rsidRPr="00A540D3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A0F2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4"/>
                <w:szCs w:val="24"/>
                <w:lang w:val="en-US" w:eastAsia="en-IN"/>
              </w:rPr>
              <w:t>Declaration of Final selected list</w:t>
            </w:r>
            <w:r w:rsidRPr="009A0F26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val="en-US" w:eastAsia="en-IN"/>
              </w:rPr>
              <w:t>:</w:t>
            </w:r>
          </w:p>
        </w:tc>
        <w:tc>
          <w:tcPr>
            <w:tcW w:w="2830" w:type="dxa"/>
            <w:shd w:val="clear" w:color="auto" w:fill="FFFF00"/>
            <w:vAlign w:val="center"/>
            <w:hideMark/>
          </w:tcPr>
          <w:p w14:paraId="6F75031C" w14:textId="56804B08" w:rsidR="00743EBD" w:rsidRPr="00A540D3" w:rsidRDefault="00DD13D3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5</w:t>
            </w:r>
            <w:r w:rsidR="00A56EF5"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IN"/>
              </w:rPr>
              <w:t>h</w:t>
            </w:r>
            <w:r w:rsidR="00A56E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December 2025</w:t>
            </w:r>
          </w:p>
        </w:tc>
      </w:tr>
      <w:tr w:rsidR="00743EBD" w:rsidRPr="00A540D3" w14:paraId="3D891CC1" w14:textId="77777777" w:rsidTr="008B3619">
        <w:trPr>
          <w:trHeight w:val="259"/>
          <w:jc w:val="center"/>
        </w:trPr>
        <w:tc>
          <w:tcPr>
            <w:tcW w:w="5955" w:type="dxa"/>
            <w:shd w:val="clear" w:color="auto" w:fill="FFFF00"/>
            <w:hideMark/>
          </w:tcPr>
          <w:p w14:paraId="21557431" w14:textId="77777777" w:rsidR="00743EBD" w:rsidRPr="00A540D3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54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Payment of fees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:</w:t>
            </w:r>
          </w:p>
        </w:tc>
        <w:tc>
          <w:tcPr>
            <w:tcW w:w="2830" w:type="dxa"/>
            <w:shd w:val="clear" w:color="auto" w:fill="FFFF00"/>
            <w:vAlign w:val="center"/>
            <w:hideMark/>
          </w:tcPr>
          <w:p w14:paraId="6657489A" w14:textId="1C76CBD0" w:rsidR="00743EBD" w:rsidRPr="00A540D3" w:rsidRDefault="00A56EF5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29</w:t>
            </w:r>
            <w:r w:rsidRPr="00A56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December 2025</w:t>
            </w:r>
          </w:p>
        </w:tc>
      </w:tr>
      <w:tr w:rsidR="00743EBD" w:rsidRPr="00A540D3" w14:paraId="3643D362" w14:textId="77777777" w:rsidTr="008B3619">
        <w:trPr>
          <w:trHeight w:val="237"/>
          <w:jc w:val="center"/>
        </w:trPr>
        <w:tc>
          <w:tcPr>
            <w:tcW w:w="5955" w:type="dxa"/>
            <w:hideMark/>
          </w:tcPr>
          <w:p w14:paraId="5020E5AA" w14:textId="77777777" w:rsidR="00743EBD" w:rsidRPr="00A540D3" w:rsidRDefault="00743EBD" w:rsidP="00BD2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54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Onboarding:</w:t>
            </w:r>
          </w:p>
        </w:tc>
        <w:tc>
          <w:tcPr>
            <w:tcW w:w="2830" w:type="dxa"/>
            <w:vAlign w:val="center"/>
            <w:hideMark/>
          </w:tcPr>
          <w:p w14:paraId="19178486" w14:textId="4875DBAC" w:rsidR="00743EBD" w:rsidRPr="00A540D3" w:rsidRDefault="0096676D" w:rsidP="008B3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5</w:t>
            </w:r>
            <w:r w:rsidRPr="0096676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Jan 2026</w:t>
            </w:r>
          </w:p>
        </w:tc>
      </w:tr>
    </w:tbl>
    <w:p w14:paraId="6311341C" w14:textId="77777777" w:rsidR="00743EBD" w:rsidRPr="00A540D3" w:rsidRDefault="00743EBD" w:rsidP="00110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4342FF7" w14:textId="77777777" w:rsidR="00743EBD" w:rsidRPr="009A0F26" w:rsidRDefault="00743EBD">
      <w:pPr>
        <w:rPr>
          <w:lang w:val="en-US"/>
        </w:rPr>
      </w:pPr>
    </w:p>
    <w:sectPr w:rsidR="00743EBD" w:rsidRPr="009A0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75AB3" w14:textId="77777777" w:rsidR="001B1E9B" w:rsidRDefault="001B1E9B" w:rsidP="00110240">
      <w:pPr>
        <w:spacing w:after="0" w:line="240" w:lineRule="auto"/>
      </w:pPr>
      <w:r>
        <w:separator/>
      </w:r>
    </w:p>
  </w:endnote>
  <w:endnote w:type="continuationSeparator" w:id="0">
    <w:p w14:paraId="618F7642" w14:textId="77777777" w:rsidR="001B1E9B" w:rsidRDefault="001B1E9B" w:rsidP="0011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96E8" w14:textId="77777777" w:rsidR="00110240" w:rsidRDefault="00110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BDF1" w14:textId="77777777" w:rsidR="00110240" w:rsidRDefault="00110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EAD6" w14:textId="77777777" w:rsidR="00110240" w:rsidRDefault="00110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9622" w14:textId="77777777" w:rsidR="001B1E9B" w:rsidRDefault="001B1E9B" w:rsidP="00110240">
      <w:pPr>
        <w:spacing w:after="0" w:line="240" w:lineRule="auto"/>
      </w:pPr>
      <w:r>
        <w:separator/>
      </w:r>
    </w:p>
  </w:footnote>
  <w:footnote w:type="continuationSeparator" w:id="0">
    <w:p w14:paraId="1F1B56F2" w14:textId="77777777" w:rsidR="001B1E9B" w:rsidRDefault="001B1E9B" w:rsidP="0011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A2AD" w14:textId="77777777" w:rsidR="00110240" w:rsidRDefault="00110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341811"/>
      <w:docPartObj>
        <w:docPartGallery w:val="Watermarks"/>
        <w:docPartUnique/>
      </w:docPartObj>
    </w:sdtPr>
    <w:sdtEndPr/>
    <w:sdtContent>
      <w:p w14:paraId="359A4100" w14:textId="4647A7EF" w:rsidR="00110240" w:rsidRDefault="001B1E9B">
        <w:pPr>
          <w:pStyle w:val="Header"/>
        </w:pPr>
        <w:r>
          <w:rPr>
            <w:noProof/>
          </w:rPr>
          <w:pict w14:anchorId="3781F3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6875955" o:spid="_x0000_s2049" type="#_x0000_t136" style="position:absolute;margin-left:0;margin-top:0;width:581.75pt;height:54.5pt;rotation:315;z-index:-251658752;mso-position-horizontal:center;mso-position-horizontal-relative:margin;mso-position-vertical:center;mso-position-vertical-relative:margin" o:allowincell="f" fillcolor="#ffd966 [1943]" stroked="f">
              <v:fill opacity=".5"/>
              <v:textpath style="font-family:&quot;Calibri&quot;;font-size:1pt" string="Internal Circulation (Strictly Confidential)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D9A46" w14:textId="77777777" w:rsidR="00110240" w:rsidRDefault="00110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A"/>
    <w:rsid w:val="00110240"/>
    <w:rsid w:val="001271DE"/>
    <w:rsid w:val="001746CD"/>
    <w:rsid w:val="00190F43"/>
    <w:rsid w:val="001B1E9B"/>
    <w:rsid w:val="002A679A"/>
    <w:rsid w:val="002E24A7"/>
    <w:rsid w:val="003129B4"/>
    <w:rsid w:val="00376B7D"/>
    <w:rsid w:val="0038405E"/>
    <w:rsid w:val="00453516"/>
    <w:rsid w:val="005317D2"/>
    <w:rsid w:val="00565A3C"/>
    <w:rsid w:val="005733CC"/>
    <w:rsid w:val="005D00A7"/>
    <w:rsid w:val="0061014C"/>
    <w:rsid w:val="00743EBD"/>
    <w:rsid w:val="00761D48"/>
    <w:rsid w:val="007D29DB"/>
    <w:rsid w:val="008B3619"/>
    <w:rsid w:val="00916C7D"/>
    <w:rsid w:val="00926093"/>
    <w:rsid w:val="00956644"/>
    <w:rsid w:val="0096676D"/>
    <w:rsid w:val="009A0F26"/>
    <w:rsid w:val="00A56EF5"/>
    <w:rsid w:val="00A65781"/>
    <w:rsid w:val="00B60B80"/>
    <w:rsid w:val="00B75ECD"/>
    <w:rsid w:val="00B91DA3"/>
    <w:rsid w:val="00C94EAF"/>
    <w:rsid w:val="00CE5206"/>
    <w:rsid w:val="00D63C5F"/>
    <w:rsid w:val="00DD13D3"/>
    <w:rsid w:val="00E57FB9"/>
    <w:rsid w:val="00F45376"/>
    <w:rsid w:val="00F75E70"/>
    <w:rsid w:val="00F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6D4822"/>
  <w15:chartTrackingRefBased/>
  <w15:docId w15:val="{795F5A72-FC2E-4734-8C01-ED26068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40"/>
  </w:style>
  <w:style w:type="paragraph" w:styleId="Footer">
    <w:name w:val="footer"/>
    <w:basedOn w:val="Normal"/>
    <w:link w:val="FooterChar"/>
    <w:uiPriority w:val="99"/>
    <w:unhideWhenUsed/>
    <w:rsid w:val="0011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Chandramohan</dc:creator>
  <cp:keywords/>
  <dc:description/>
  <cp:lastModifiedBy>Ammani P.</cp:lastModifiedBy>
  <cp:revision>13</cp:revision>
  <cp:lastPrinted>2025-04-30T06:57:00Z</cp:lastPrinted>
  <dcterms:created xsi:type="dcterms:W3CDTF">2025-06-18T09:18:00Z</dcterms:created>
  <dcterms:modified xsi:type="dcterms:W3CDTF">2025-09-19T07:11:00Z</dcterms:modified>
</cp:coreProperties>
</file>